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54A9" w14:textId="0C0E65CD" w:rsidR="003D07BD" w:rsidRPr="00E82CA7" w:rsidRDefault="00125EFE">
      <w:pPr>
        <w:rPr>
          <w:sz w:val="28"/>
          <w:szCs w:val="28"/>
        </w:rPr>
      </w:pPr>
      <w:r>
        <w:rPr>
          <w:sz w:val="28"/>
          <w:szCs w:val="28"/>
        </w:rPr>
        <w:t xml:space="preserve">Executive Board conference call, </w:t>
      </w:r>
      <w:r w:rsidR="00F30CA9">
        <w:rPr>
          <w:sz w:val="28"/>
          <w:szCs w:val="28"/>
        </w:rPr>
        <w:t>February 16</w:t>
      </w:r>
    </w:p>
    <w:p w14:paraId="691EB26E" w14:textId="5170FF43" w:rsidR="005B61F1" w:rsidRDefault="005B61F1">
      <w:pPr>
        <w:rPr>
          <w:sz w:val="28"/>
          <w:szCs w:val="28"/>
        </w:rPr>
      </w:pPr>
      <w:r>
        <w:rPr>
          <w:sz w:val="28"/>
          <w:szCs w:val="28"/>
        </w:rPr>
        <w:t xml:space="preserve">The meeting was called to order at </w:t>
      </w:r>
      <w:r w:rsidR="00F30CA9">
        <w:rPr>
          <w:sz w:val="28"/>
          <w:szCs w:val="28"/>
        </w:rPr>
        <w:t>6:00</w:t>
      </w:r>
      <w:r>
        <w:rPr>
          <w:sz w:val="28"/>
          <w:szCs w:val="28"/>
        </w:rPr>
        <w:t xml:space="preserve"> p.m.</w:t>
      </w:r>
      <w:r w:rsidR="00243990">
        <w:rPr>
          <w:sz w:val="28"/>
          <w:szCs w:val="28"/>
        </w:rPr>
        <w:t xml:space="preserve">  Roll was taken.</w:t>
      </w:r>
    </w:p>
    <w:p w14:paraId="59B01A66" w14:textId="6C1B6435" w:rsidR="0027424F" w:rsidRDefault="00125EFE">
      <w:pPr>
        <w:rPr>
          <w:sz w:val="28"/>
          <w:szCs w:val="28"/>
        </w:rPr>
      </w:pPr>
      <w:r>
        <w:rPr>
          <w:sz w:val="28"/>
          <w:szCs w:val="28"/>
        </w:rPr>
        <w:t xml:space="preserve">Present were Curtis English, </w:t>
      </w:r>
      <w:r w:rsidR="00F30CA9">
        <w:rPr>
          <w:sz w:val="28"/>
          <w:szCs w:val="28"/>
        </w:rPr>
        <w:t>Dale Owen, Jeff Garijo, Madi Borkman, Joey McKnight and Nathan Morian (proxy for Mike Scronce).</w:t>
      </w:r>
    </w:p>
    <w:p w14:paraId="53F19F3C" w14:textId="347CACD5" w:rsidR="00B33870" w:rsidRDefault="00B33870">
      <w:pPr>
        <w:rPr>
          <w:sz w:val="28"/>
          <w:szCs w:val="28"/>
        </w:rPr>
      </w:pPr>
      <w:r>
        <w:rPr>
          <w:sz w:val="28"/>
          <w:szCs w:val="28"/>
        </w:rPr>
        <w:t>Absent were Mike Scronce</w:t>
      </w:r>
      <w:r w:rsidR="00F30CA9">
        <w:rPr>
          <w:sz w:val="28"/>
          <w:szCs w:val="28"/>
        </w:rPr>
        <w:t>, Ron Unger, Chris Christian and Shawn Silva.</w:t>
      </w:r>
    </w:p>
    <w:p w14:paraId="32DDA562" w14:textId="63A7EEB4" w:rsidR="00F30CA9" w:rsidRDefault="00F30CA9">
      <w:pPr>
        <w:rPr>
          <w:sz w:val="28"/>
          <w:szCs w:val="28"/>
        </w:rPr>
      </w:pPr>
      <w:r>
        <w:rPr>
          <w:sz w:val="28"/>
          <w:szCs w:val="28"/>
        </w:rPr>
        <w:t xml:space="preserve">Curtis wanted to talk about giving some more kids a chance at winning state finals.  A few ideas were discussed.  Maybe taking the top 15 back and the top 5 in the average to the short go.  Maybe taking the top 20. </w:t>
      </w:r>
    </w:p>
    <w:p w14:paraId="14F25C4E" w14:textId="02CEC983" w:rsidR="00F30CA9" w:rsidRDefault="00F30CA9">
      <w:pPr>
        <w:rPr>
          <w:sz w:val="28"/>
          <w:szCs w:val="28"/>
        </w:rPr>
      </w:pPr>
      <w:r>
        <w:rPr>
          <w:sz w:val="28"/>
          <w:szCs w:val="28"/>
        </w:rPr>
        <w:t>A discussion followed.</w:t>
      </w:r>
    </w:p>
    <w:p w14:paraId="472AE398" w14:textId="1DE611CB" w:rsidR="00F30CA9" w:rsidRDefault="00F30CA9">
      <w:pPr>
        <w:rPr>
          <w:sz w:val="28"/>
          <w:szCs w:val="28"/>
        </w:rPr>
      </w:pPr>
      <w:r>
        <w:rPr>
          <w:sz w:val="28"/>
          <w:szCs w:val="28"/>
        </w:rPr>
        <w:t>It was decided to talk to other members to get feedback from them.</w:t>
      </w:r>
    </w:p>
    <w:p w14:paraId="1E45537E" w14:textId="45ECBFCA" w:rsidR="00F30CA9" w:rsidRDefault="00F30CA9">
      <w:pPr>
        <w:rPr>
          <w:sz w:val="28"/>
          <w:szCs w:val="28"/>
        </w:rPr>
      </w:pPr>
      <w:r>
        <w:rPr>
          <w:sz w:val="28"/>
          <w:szCs w:val="28"/>
        </w:rPr>
        <w:t>Curtis also asked the Executive Board how they felt about Shawn’s idea of them all putting up $50 to give the kid that sells the most tickets.  The board agreed to do that.</w:t>
      </w:r>
    </w:p>
    <w:p w14:paraId="268674F6" w14:textId="5BB8412D" w:rsidR="00F30CA9" w:rsidRDefault="00F30CA9">
      <w:pPr>
        <w:rPr>
          <w:sz w:val="28"/>
          <w:szCs w:val="28"/>
        </w:rPr>
      </w:pPr>
      <w:r>
        <w:rPr>
          <w:sz w:val="28"/>
          <w:szCs w:val="28"/>
        </w:rPr>
        <w:t>He also talked about getting Steve Beyer to be the Arena Director.  All he wants is a room.  He said that Beth Jepson said she would announce again.</w:t>
      </w:r>
    </w:p>
    <w:p w14:paraId="46A93782" w14:textId="049E1A2B" w:rsidR="00F30CA9" w:rsidRDefault="00F30CA9">
      <w:pPr>
        <w:rPr>
          <w:sz w:val="28"/>
          <w:szCs w:val="28"/>
        </w:rPr>
      </w:pPr>
      <w:r>
        <w:rPr>
          <w:sz w:val="28"/>
          <w:szCs w:val="28"/>
        </w:rPr>
        <w:t>On another subject, he wanted to appoint Nathan Morian to the by law committee as all the other directors have gone</w:t>
      </w:r>
      <w:r w:rsidR="00872FB8">
        <w:rPr>
          <w:sz w:val="28"/>
          <w:szCs w:val="28"/>
        </w:rPr>
        <w:t>.  He asked the board for approval.  They all agreed.</w:t>
      </w:r>
    </w:p>
    <w:p w14:paraId="405E9E37" w14:textId="58DB8194" w:rsidR="00872FB8" w:rsidRDefault="00872FB8">
      <w:pPr>
        <w:rPr>
          <w:sz w:val="28"/>
          <w:szCs w:val="28"/>
        </w:rPr>
      </w:pPr>
      <w:r>
        <w:rPr>
          <w:sz w:val="28"/>
          <w:szCs w:val="28"/>
        </w:rPr>
        <w:t>He also asked for the board to look at the Tonopah Club bylaws.  The only issue he saw was they may want to change their fiscal year to be 8/1-7/30.</w:t>
      </w:r>
    </w:p>
    <w:p w14:paraId="74836F5C" w14:textId="0525BE8F" w:rsidR="00872FB8" w:rsidRDefault="00872FB8">
      <w:pPr>
        <w:rPr>
          <w:sz w:val="28"/>
          <w:szCs w:val="28"/>
        </w:rPr>
      </w:pPr>
      <w:r>
        <w:rPr>
          <w:sz w:val="28"/>
          <w:szCs w:val="28"/>
        </w:rPr>
        <w:t>Madi said that they have come in under budget for the prize committee.  She also had an idea for the scholarship fund to sell tickets for the National raffles and wondered how the money would go to their scholarships.</w:t>
      </w:r>
    </w:p>
    <w:p w14:paraId="140C39A3" w14:textId="51EEB89A" w:rsidR="00872FB8" w:rsidRDefault="00872FB8">
      <w:pPr>
        <w:rPr>
          <w:sz w:val="28"/>
          <w:szCs w:val="28"/>
        </w:rPr>
      </w:pPr>
      <w:r>
        <w:rPr>
          <w:sz w:val="28"/>
          <w:szCs w:val="28"/>
        </w:rPr>
        <w:t>She also said the student board wanted to sell places on the state jacket to sponsors.  They have reached out to several possible sponsors and have gotten no response.</w:t>
      </w:r>
    </w:p>
    <w:p w14:paraId="4E2CBBF8" w14:textId="66B4BD36" w:rsidR="00872FB8" w:rsidRDefault="00872FB8">
      <w:pPr>
        <w:rPr>
          <w:sz w:val="28"/>
          <w:szCs w:val="28"/>
        </w:rPr>
      </w:pPr>
      <w:r>
        <w:rPr>
          <w:sz w:val="28"/>
          <w:szCs w:val="28"/>
        </w:rPr>
        <w:t>Curtis said they may have to narrow down their ideas.  Not enough time for everything.</w:t>
      </w:r>
    </w:p>
    <w:p w14:paraId="3ECB9FDA" w14:textId="1D0940D3" w:rsidR="00872FB8" w:rsidRDefault="00872FB8">
      <w:pPr>
        <w:rPr>
          <w:sz w:val="28"/>
          <w:szCs w:val="28"/>
        </w:rPr>
      </w:pPr>
      <w:r>
        <w:rPr>
          <w:sz w:val="28"/>
          <w:szCs w:val="28"/>
        </w:rPr>
        <w:t>Kathy asked if the board had a chance to look at the tentative schedule she sent out.  She is still talking to the shooting people.</w:t>
      </w:r>
    </w:p>
    <w:p w14:paraId="0708ABD5" w14:textId="4D79D534" w:rsidR="00872FB8" w:rsidRDefault="00872FB8">
      <w:pPr>
        <w:rPr>
          <w:sz w:val="28"/>
          <w:szCs w:val="28"/>
        </w:rPr>
      </w:pPr>
      <w:r>
        <w:rPr>
          <w:sz w:val="28"/>
          <w:szCs w:val="28"/>
        </w:rPr>
        <w:t>Joey asked about the bid letter for practices/jackpots.</w:t>
      </w:r>
    </w:p>
    <w:p w14:paraId="55F51936" w14:textId="15E68F46" w:rsidR="00B61A7C" w:rsidRDefault="00B61A7C">
      <w:pPr>
        <w:rPr>
          <w:sz w:val="28"/>
          <w:szCs w:val="28"/>
        </w:rPr>
      </w:pPr>
      <w:r>
        <w:rPr>
          <w:sz w:val="28"/>
          <w:szCs w:val="28"/>
        </w:rPr>
        <w:t>Curtis said there were 2 contractors that said the $4000 was too much money to ask for.</w:t>
      </w:r>
    </w:p>
    <w:p w14:paraId="49132D0C" w14:textId="71709698" w:rsidR="00B61A7C" w:rsidRDefault="00B61A7C">
      <w:pPr>
        <w:rPr>
          <w:sz w:val="28"/>
          <w:szCs w:val="28"/>
        </w:rPr>
      </w:pPr>
      <w:r>
        <w:rPr>
          <w:sz w:val="28"/>
          <w:szCs w:val="28"/>
        </w:rPr>
        <w:t>Jeff said that maybe we should put in there $4000 or best offer.</w:t>
      </w:r>
    </w:p>
    <w:p w14:paraId="44BF01C1" w14:textId="6D0F5231" w:rsidR="00E82CA7" w:rsidRPr="00E82CA7" w:rsidRDefault="00F4390B">
      <w:pPr>
        <w:rPr>
          <w:sz w:val="28"/>
          <w:szCs w:val="28"/>
        </w:rPr>
      </w:pPr>
      <w:r>
        <w:rPr>
          <w:sz w:val="28"/>
          <w:szCs w:val="28"/>
        </w:rPr>
        <w:lastRenderedPageBreak/>
        <w:t>There were</w:t>
      </w:r>
      <w:r w:rsidR="00E907BB">
        <w:rPr>
          <w:sz w:val="28"/>
          <w:szCs w:val="28"/>
        </w:rPr>
        <w:t xml:space="preserve"> </w:t>
      </w:r>
      <w:r w:rsidR="0056691D">
        <w:rPr>
          <w:sz w:val="28"/>
          <w:szCs w:val="28"/>
        </w:rPr>
        <w:t xml:space="preserve">no additional items to discuss </w:t>
      </w:r>
      <w:r w:rsidR="00E907BB">
        <w:rPr>
          <w:sz w:val="28"/>
          <w:szCs w:val="28"/>
        </w:rPr>
        <w:t xml:space="preserve">and </w:t>
      </w:r>
      <w:r w:rsidR="00B61A7C">
        <w:rPr>
          <w:sz w:val="28"/>
          <w:szCs w:val="28"/>
        </w:rPr>
        <w:t>Jeff</w:t>
      </w:r>
      <w:r w:rsidR="003B4986">
        <w:rPr>
          <w:sz w:val="28"/>
          <w:szCs w:val="28"/>
        </w:rPr>
        <w:t xml:space="preserve"> </w:t>
      </w:r>
      <w:r w:rsidR="00D03C2A">
        <w:rPr>
          <w:sz w:val="28"/>
          <w:szCs w:val="28"/>
        </w:rPr>
        <w:t xml:space="preserve">made a </w:t>
      </w:r>
      <w:r w:rsidR="003B4986">
        <w:rPr>
          <w:sz w:val="28"/>
          <w:szCs w:val="28"/>
        </w:rPr>
        <w:t>motion</w:t>
      </w:r>
      <w:r w:rsidR="00763E44">
        <w:rPr>
          <w:sz w:val="28"/>
          <w:szCs w:val="28"/>
        </w:rPr>
        <w:t xml:space="preserve"> to adjourn the meeting </w:t>
      </w:r>
      <w:r w:rsidR="00CC4DD0">
        <w:rPr>
          <w:sz w:val="28"/>
          <w:szCs w:val="28"/>
        </w:rPr>
        <w:t xml:space="preserve">and </w:t>
      </w:r>
      <w:r w:rsidR="00B61A7C">
        <w:rPr>
          <w:sz w:val="28"/>
          <w:szCs w:val="28"/>
        </w:rPr>
        <w:t>it was seconded by Joey.  M</w:t>
      </w:r>
      <w:r w:rsidR="00CC4DD0">
        <w:rPr>
          <w:sz w:val="28"/>
          <w:szCs w:val="28"/>
        </w:rPr>
        <w:t>eeting was adjourned</w:t>
      </w:r>
      <w:r>
        <w:rPr>
          <w:sz w:val="28"/>
          <w:szCs w:val="28"/>
        </w:rPr>
        <w:t xml:space="preserve"> at </w:t>
      </w:r>
      <w:r w:rsidR="00587CC5">
        <w:rPr>
          <w:sz w:val="28"/>
          <w:szCs w:val="28"/>
        </w:rPr>
        <w:t>7:</w:t>
      </w:r>
      <w:r w:rsidR="00B61A7C">
        <w:rPr>
          <w:sz w:val="28"/>
          <w:szCs w:val="28"/>
        </w:rPr>
        <w:t>03</w:t>
      </w:r>
      <w:r w:rsidR="00FE25A2">
        <w:rPr>
          <w:sz w:val="28"/>
          <w:szCs w:val="28"/>
        </w:rPr>
        <w:t xml:space="preserve"> p.m.</w:t>
      </w:r>
    </w:p>
    <w:sectPr w:rsidR="00E82CA7" w:rsidRPr="00E82CA7" w:rsidSect="00FE25A2">
      <w:pgSz w:w="12240" w:h="15840"/>
      <w:pgMar w:top="63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2140C"/>
    <w:rsid w:val="00026997"/>
    <w:rsid w:val="00030540"/>
    <w:rsid w:val="000324FA"/>
    <w:rsid w:val="00042595"/>
    <w:rsid w:val="000516E4"/>
    <w:rsid w:val="00062E87"/>
    <w:rsid w:val="0009786D"/>
    <w:rsid w:val="000A6354"/>
    <w:rsid w:val="000D1123"/>
    <w:rsid w:val="00111797"/>
    <w:rsid w:val="00120AAE"/>
    <w:rsid w:val="00124BC2"/>
    <w:rsid w:val="00125EFE"/>
    <w:rsid w:val="0013347B"/>
    <w:rsid w:val="001349FD"/>
    <w:rsid w:val="00190BB0"/>
    <w:rsid w:val="001D0A18"/>
    <w:rsid w:val="002226F0"/>
    <w:rsid w:val="002260A5"/>
    <w:rsid w:val="00226FE4"/>
    <w:rsid w:val="00243990"/>
    <w:rsid w:val="0027424F"/>
    <w:rsid w:val="002B30DF"/>
    <w:rsid w:val="002C3314"/>
    <w:rsid w:val="002D744B"/>
    <w:rsid w:val="002F6586"/>
    <w:rsid w:val="00304748"/>
    <w:rsid w:val="00310F03"/>
    <w:rsid w:val="00312802"/>
    <w:rsid w:val="00357B69"/>
    <w:rsid w:val="00360EEC"/>
    <w:rsid w:val="0036747A"/>
    <w:rsid w:val="003707F1"/>
    <w:rsid w:val="0039170B"/>
    <w:rsid w:val="003A3EC1"/>
    <w:rsid w:val="003B4986"/>
    <w:rsid w:val="003D07BD"/>
    <w:rsid w:val="003E0F1F"/>
    <w:rsid w:val="003F063A"/>
    <w:rsid w:val="003F6126"/>
    <w:rsid w:val="00417468"/>
    <w:rsid w:val="004278DF"/>
    <w:rsid w:val="00442853"/>
    <w:rsid w:val="0048488B"/>
    <w:rsid w:val="00494B4A"/>
    <w:rsid w:val="004B76A7"/>
    <w:rsid w:val="004D7A8C"/>
    <w:rsid w:val="004E288D"/>
    <w:rsid w:val="004F7D90"/>
    <w:rsid w:val="004F7E3E"/>
    <w:rsid w:val="005006FF"/>
    <w:rsid w:val="005209CB"/>
    <w:rsid w:val="005510E8"/>
    <w:rsid w:val="0055473C"/>
    <w:rsid w:val="0055564D"/>
    <w:rsid w:val="00563320"/>
    <w:rsid w:val="0056691D"/>
    <w:rsid w:val="00587CC5"/>
    <w:rsid w:val="005A3208"/>
    <w:rsid w:val="005B61F1"/>
    <w:rsid w:val="005C7BDA"/>
    <w:rsid w:val="005E63BB"/>
    <w:rsid w:val="005F19EB"/>
    <w:rsid w:val="00605C53"/>
    <w:rsid w:val="00612E5C"/>
    <w:rsid w:val="006442AC"/>
    <w:rsid w:val="00665D08"/>
    <w:rsid w:val="006C4654"/>
    <w:rsid w:val="006D31D9"/>
    <w:rsid w:val="006D6A2B"/>
    <w:rsid w:val="00702927"/>
    <w:rsid w:val="00754AE7"/>
    <w:rsid w:val="007558A4"/>
    <w:rsid w:val="00763E44"/>
    <w:rsid w:val="00787F96"/>
    <w:rsid w:val="007958E8"/>
    <w:rsid w:val="00797526"/>
    <w:rsid w:val="007A425F"/>
    <w:rsid w:val="007B5905"/>
    <w:rsid w:val="007F7F93"/>
    <w:rsid w:val="00823693"/>
    <w:rsid w:val="008417D1"/>
    <w:rsid w:val="00842B40"/>
    <w:rsid w:val="0086139B"/>
    <w:rsid w:val="008615F1"/>
    <w:rsid w:val="00865BBA"/>
    <w:rsid w:val="00872FB8"/>
    <w:rsid w:val="00881D8C"/>
    <w:rsid w:val="00891401"/>
    <w:rsid w:val="0089562A"/>
    <w:rsid w:val="008A55EB"/>
    <w:rsid w:val="008F2282"/>
    <w:rsid w:val="009126B4"/>
    <w:rsid w:val="00953A75"/>
    <w:rsid w:val="009550FC"/>
    <w:rsid w:val="009655D6"/>
    <w:rsid w:val="00975897"/>
    <w:rsid w:val="009918A5"/>
    <w:rsid w:val="009B3B8A"/>
    <w:rsid w:val="009D0C4E"/>
    <w:rsid w:val="00A0070A"/>
    <w:rsid w:val="00A20BEC"/>
    <w:rsid w:val="00A21FD5"/>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851C4"/>
    <w:rsid w:val="00CC17AA"/>
    <w:rsid w:val="00CC4DD0"/>
    <w:rsid w:val="00CE2AEF"/>
    <w:rsid w:val="00CF4921"/>
    <w:rsid w:val="00D0020E"/>
    <w:rsid w:val="00D03C2A"/>
    <w:rsid w:val="00D22892"/>
    <w:rsid w:val="00D66C1A"/>
    <w:rsid w:val="00D7189C"/>
    <w:rsid w:val="00DA50E7"/>
    <w:rsid w:val="00DB0B1D"/>
    <w:rsid w:val="00DD2479"/>
    <w:rsid w:val="00DF6C13"/>
    <w:rsid w:val="00E07C85"/>
    <w:rsid w:val="00E36A79"/>
    <w:rsid w:val="00E555BC"/>
    <w:rsid w:val="00E649AA"/>
    <w:rsid w:val="00E82CA7"/>
    <w:rsid w:val="00E83CB2"/>
    <w:rsid w:val="00E907BB"/>
    <w:rsid w:val="00E94B43"/>
    <w:rsid w:val="00EF3FC0"/>
    <w:rsid w:val="00F25F3B"/>
    <w:rsid w:val="00F30CA9"/>
    <w:rsid w:val="00F30D73"/>
    <w:rsid w:val="00F35251"/>
    <w:rsid w:val="00F41BFD"/>
    <w:rsid w:val="00F4390B"/>
    <w:rsid w:val="00F43B18"/>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3</cp:revision>
  <dcterms:created xsi:type="dcterms:W3CDTF">2022-02-24T02:37:00Z</dcterms:created>
  <dcterms:modified xsi:type="dcterms:W3CDTF">2022-02-24T02:59:00Z</dcterms:modified>
</cp:coreProperties>
</file>