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A54A9" w14:textId="4B964FBA" w:rsidR="003D07BD" w:rsidRPr="00E82CA7" w:rsidRDefault="00125EFE">
      <w:pPr>
        <w:rPr>
          <w:sz w:val="28"/>
          <w:szCs w:val="28"/>
        </w:rPr>
      </w:pPr>
      <w:r>
        <w:rPr>
          <w:sz w:val="28"/>
          <w:szCs w:val="28"/>
        </w:rPr>
        <w:t xml:space="preserve">Executive Board </w:t>
      </w:r>
      <w:r w:rsidR="008A6155">
        <w:rPr>
          <w:sz w:val="28"/>
          <w:szCs w:val="28"/>
        </w:rPr>
        <w:t xml:space="preserve">meeting </w:t>
      </w:r>
      <w:r w:rsidR="002230E2">
        <w:rPr>
          <w:sz w:val="28"/>
          <w:szCs w:val="28"/>
        </w:rPr>
        <w:t>March 16</w:t>
      </w:r>
      <w:r w:rsidR="009C7CC3">
        <w:rPr>
          <w:sz w:val="28"/>
          <w:szCs w:val="28"/>
        </w:rPr>
        <w:t>, 2024</w:t>
      </w:r>
    </w:p>
    <w:p w14:paraId="691EB26E" w14:textId="6257E7AE" w:rsidR="005B61F1" w:rsidRDefault="005B61F1">
      <w:pPr>
        <w:rPr>
          <w:sz w:val="28"/>
          <w:szCs w:val="28"/>
        </w:rPr>
      </w:pPr>
      <w:r>
        <w:rPr>
          <w:sz w:val="28"/>
          <w:szCs w:val="28"/>
        </w:rPr>
        <w:t xml:space="preserve">The meeting was called to order at </w:t>
      </w:r>
      <w:r w:rsidR="00011515">
        <w:rPr>
          <w:sz w:val="28"/>
          <w:szCs w:val="28"/>
        </w:rPr>
        <w:t>7</w:t>
      </w:r>
      <w:r w:rsidR="00F30CA9">
        <w:rPr>
          <w:sz w:val="28"/>
          <w:szCs w:val="28"/>
        </w:rPr>
        <w:t>:</w:t>
      </w:r>
      <w:r w:rsidR="002230E2">
        <w:rPr>
          <w:sz w:val="28"/>
          <w:szCs w:val="28"/>
        </w:rPr>
        <w:t>31</w:t>
      </w:r>
      <w:r>
        <w:rPr>
          <w:sz w:val="28"/>
          <w:szCs w:val="28"/>
        </w:rPr>
        <w:t xml:space="preserve"> </w:t>
      </w:r>
      <w:r w:rsidR="002230E2">
        <w:rPr>
          <w:sz w:val="28"/>
          <w:szCs w:val="28"/>
        </w:rPr>
        <w:t>a</w:t>
      </w:r>
      <w:r>
        <w:rPr>
          <w:sz w:val="28"/>
          <w:szCs w:val="28"/>
        </w:rPr>
        <w:t>.m.</w:t>
      </w:r>
      <w:r w:rsidR="00243990">
        <w:rPr>
          <w:sz w:val="28"/>
          <w:szCs w:val="28"/>
        </w:rPr>
        <w:t xml:space="preserve">  Roll was taken.</w:t>
      </w:r>
    </w:p>
    <w:p w14:paraId="59B01A66" w14:textId="53D7F44D" w:rsidR="0027424F" w:rsidRDefault="00125EFE">
      <w:pPr>
        <w:rPr>
          <w:sz w:val="28"/>
          <w:szCs w:val="28"/>
        </w:rPr>
      </w:pPr>
      <w:r>
        <w:rPr>
          <w:sz w:val="28"/>
          <w:szCs w:val="28"/>
        </w:rPr>
        <w:t xml:space="preserve">Present were </w:t>
      </w:r>
      <w:r w:rsidR="00F30CA9">
        <w:rPr>
          <w:sz w:val="28"/>
          <w:szCs w:val="28"/>
        </w:rPr>
        <w:t xml:space="preserve">Dale Owen, </w:t>
      </w:r>
      <w:r w:rsidR="002230E2">
        <w:rPr>
          <w:sz w:val="28"/>
          <w:szCs w:val="28"/>
        </w:rPr>
        <w:t xml:space="preserve">Shawn Silva, </w:t>
      </w:r>
      <w:r w:rsidR="00011515">
        <w:rPr>
          <w:sz w:val="28"/>
          <w:szCs w:val="28"/>
        </w:rPr>
        <w:t xml:space="preserve">Curtis English, </w:t>
      </w:r>
      <w:r w:rsidR="00F23708">
        <w:rPr>
          <w:sz w:val="28"/>
          <w:szCs w:val="28"/>
        </w:rPr>
        <w:t>Chris Christian</w:t>
      </w:r>
      <w:r w:rsidR="00211F59">
        <w:rPr>
          <w:sz w:val="28"/>
          <w:szCs w:val="28"/>
        </w:rPr>
        <w:t>, Nora Lee</w:t>
      </w:r>
      <w:r w:rsidR="009C7CC3">
        <w:rPr>
          <w:sz w:val="28"/>
          <w:szCs w:val="28"/>
        </w:rPr>
        <w:t xml:space="preserve"> and</w:t>
      </w:r>
      <w:r w:rsidR="00211F59">
        <w:rPr>
          <w:sz w:val="28"/>
          <w:szCs w:val="28"/>
        </w:rPr>
        <w:t xml:space="preserve"> Jessica </w:t>
      </w:r>
      <w:r w:rsidR="002230E2">
        <w:rPr>
          <w:sz w:val="28"/>
          <w:szCs w:val="28"/>
        </w:rPr>
        <w:t xml:space="preserve">and Amelia </w:t>
      </w:r>
      <w:r w:rsidR="00211F59">
        <w:rPr>
          <w:sz w:val="28"/>
          <w:szCs w:val="28"/>
        </w:rPr>
        <w:t>Lancaster</w:t>
      </w:r>
      <w:r w:rsidR="003725FC">
        <w:rPr>
          <w:sz w:val="28"/>
          <w:szCs w:val="28"/>
        </w:rPr>
        <w:t>.</w:t>
      </w:r>
    </w:p>
    <w:p w14:paraId="53F19F3C" w14:textId="62807BD1" w:rsidR="00B33870" w:rsidRDefault="00B33870">
      <w:pPr>
        <w:rPr>
          <w:sz w:val="28"/>
          <w:szCs w:val="28"/>
        </w:rPr>
      </w:pPr>
      <w:r>
        <w:rPr>
          <w:sz w:val="28"/>
          <w:szCs w:val="28"/>
        </w:rPr>
        <w:t>Absent w</w:t>
      </w:r>
      <w:r w:rsidR="00211F59">
        <w:rPr>
          <w:sz w:val="28"/>
          <w:szCs w:val="28"/>
        </w:rPr>
        <w:t>as</w:t>
      </w:r>
      <w:r>
        <w:rPr>
          <w:sz w:val="28"/>
          <w:szCs w:val="28"/>
        </w:rPr>
        <w:t xml:space="preserve"> </w:t>
      </w:r>
      <w:r w:rsidR="008A6155">
        <w:rPr>
          <w:sz w:val="28"/>
          <w:szCs w:val="28"/>
        </w:rPr>
        <w:t>Ron Unger</w:t>
      </w:r>
      <w:r w:rsidR="002230E2">
        <w:rPr>
          <w:sz w:val="28"/>
          <w:szCs w:val="28"/>
        </w:rPr>
        <w:t>.</w:t>
      </w:r>
      <w:r w:rsidR="00F30CA9">
        <w:rPr>
          <w:sz w:val="28"/>
          <w:szCs w:val="28"/>
        </w:rPr>
        <w:t>.</w:t>
      </w:r>
    </w:p>
    <w:p w14:paraId="74E2537F" w14:textId="363923D7" w:rsidR="009700B3" w:rsidRDefault="00011515" w:rsidP="002230E2">
      <w:pPr>
        <w:rPr>
          <w:sz w:val="28"/>
          <w:szCs w:val="28"/>
        </w:rPr>
      </w:pPr>
      <w:r>
        <w:rPr>
          <w:sz w:val="28"/>
          <w:szCs w:val="28"/>
        </w:rPr>
        <w:t xml:space="preserve">Curtis </w:t>
      </w:r>
      <w:r w:rsidR="00211F59">
        <w:rPr>
          <w:sz w:val="28"/>
          <w:szCs w:val="28"/>
        </w:rPr>
        <w:t xml:space="preserve">called the meeting to discuss </w:t>
      </w:r>
      <w:r w:rsidR="002230E2">
        <w:rPr>
          <w:sz w:val="28"/>
          <w:szCs w:val="28"/>
        </w:rPr>
        <w:t>state finals.  He said we had 2 bids for other judges.  One was for $1900 and the other was $1750.</w:t>
      </w:r>
    </w:p>
    <w:p w14:paraId="08E6A7CE" w14:textId="55178DA9" w:rsidR="002230E2" w:rsidRDefault="002230E2" w:rsidP="002230E2">
      <w:pPr>
        <w:rPr>
          <w:sz w:val="28"/>
          <w:szCs w:val="28"/>
        </w:rPr>
      </w:pPr>
      <w:r>
        <w:rPr>
          <w:sz w:val="28"/>
          <w:szCs w:val="28"/>
        </w:rPr>
        <w:t>The board agreed to go with the $1750 bid.</w:t>
      </w:r>
    </w:p>
    <w:p w14:paraId="08781AA1" w14:textId="3DAF4697" w:rsidR="002230E2" w:rsidRDefault="002230E2" w:rsidP="002230E2">
      <w:pPr>
        <w:rPr>
          <w:sz w:val="28"/>
          <w:szCs w:val="28"/>
        </w:rPr>
      </w:pPr>
      <w:r>
        <w:rPr>
          <w:sz w:val="28"/>
          <w:szCs w:val="28"/>
        </w:rPr>
        <w:t>Hay for state finals was discussed.  Kathy has someone looking.</w:t>
      </w:r>
    </w:p>
    <w:p w14:paraId="4B391D69" w14:textId="3D29ED28" w:rsidR="002230E2" w:rsidRDefault="002230E2" w:rsidP="002230E2">
      <w:pPr>
        <w:rPr>
          <w:sz w:val="28"/>
          <w:szCs w:val="28"/>
        </w:rPr>
      </w:pPr>
      <w:r>
        <w:rPr>
          <w:sz w:val="28"/>
          <w:szCs w:val="28"/>
        </w:rPr>
        <w:t>Shawn is going to ask NV Gold mines for a donation of hay and cutting cattle as well.</w:t>
      </w:r>
    </w:p>
    <w:p w14:paraId="09E79B30" w14:textId="57BFDBAD" w:rsidR="002230E2" w:rsidRDefault="002230E2" w:rsidP="002230E2">
      <w:pPr>
        <w:rPr>
          <w:sz w:val="28"/>
          <w:szCs w:val="28"/>
        </w:rPr>
      </w:pPr>
      <w:r>
        <w:rPr>
          <w:sz w:val="28"/>
          <w:szCs w:val="28"/>
        </w:rPr>
        <w:t>Curtis asked if we should keep the vendor fees the same as last year which was $40.  It was agreed to keep the same.</w:t>
      </w:r>
    </w:p>
    <w:p w14:paraId="288017C9" w14:textId="40F9D18A" w:rsidR="002230E2" w:rsidRDefault="002230E2" w:rsidP="002230E2">
      <w:pPr>
        <w:rPr>
          <w:sz w:val="28"/>
          <w:szCs w:val="28"/>
        </w:rPr>
      </w:pPr>
      <w:r>
        <w:rPr>
          <w:sz w:val="28"/>
          <w:szCs w:val="28"/>
        </w:rPr>
        <w:t>Curtis said he had talked with Kim about stalls and rv prices for state.  They were going to be $28 for rv hookups, $18 per stall per night and $15 for dry camp.  Kim agreed to change the stall price to $16 per night.  Curtis suggested adding the $2 back to create some income.</w:t>
      </w:r>
    </w:p>
    <w:p w14:paraId="511EBA2C" w14:textId="7BFF0D41" w:rsidR="002230E2" w:rsidRDefault="002230E2" w:rsidP="002230E2">
      <w:pPr>
        <w:rPr>
          <w:sz w:val="28"/>
          <w:szCs w:val="28"/>
        </w:rPr>
      </w:pPr>
      <w:r>
        <w:rPr>
          <w:sz w:val="28"/>
          <w:szCs w:val="28"/>
        </w:rPr>
        <w:t xml:space="preserve">A discussion followed and with a vote taken with 3 </w:t>
      </w:r>
      <w:r w:rsidR="00143FC3">
        <w:rPr>
          <w:sz w:val="28"/>
          <w:szCs w:val="28"/>
        </w:rPr>
        <w:t>no’s</w:t>
      </w:r>
      <w:r>
        <w:rPr>
          <w:sz w:val="28"/>
          <w:szCs w:val="28"/>
        </w:rPr>
        <w:t xml:space="preserve"> and 4 yes, it was agreed to make the stalls $18.</w:t>
      </w:r>
    </w:p>
    <w:p w14:paraId="05A91B86" w14:textId="18FBF22D" w:rsidR="002230E2" w:rsidRDefault="002230E2" w:rsidP="002230E2">
      <w:pPr>
        <w:rPr>
          <w:sz w:val="28"/>
          <w:szCs w:val="28"/>
        </w:rPr>
      </w:pPr>
      <w:r>
        <w:rPr>
          <w:sz w:val="28"/>
          <w:szCs w:val="28"/>
        </w:rPr>
        <w:t>Curtis asked about the videoing of cutting and reining and state finals.</w:t>
      </w:r>
    </w:p>
    <w:p w14:paraId="05127613" w14:textId="1F7E8C42" w:rsidR="002230E2" w:rsidRDefault="002230E2" w:rsidP="002230E2">
      <w:pPr>
        <w:rPr>
          <w:sz w:val="28"/>
          <w:szCs w:val="28"/>
        </w:rPr>
      </w:pPr>
      <w:r>
        <w:rPr>
          <w:sz w:val="28"/>
          <w:szCs w:val="28"/>
        </w:rPr>
        <w:t>Kathy said she and TJ are working on it.  If we do the live stream, it has been said that it may cost around $14,000.  She said it might no be this year, but maybe next.</w:t>
      </w:r>
    </w:p>
    <w:p w14:paraId="6BAB15D3" w14:textId="02AC794B" w:rsidR="002230E2" w:rsidRDefault="002230E2" w:rsidP="002230E2">
      <w:pPr>
        <w:rPr>
          <w:sz w:val="28"/>
          <w:szCs w:val="28"/>
        </w:rPr>
      </w:pPr>
      <w:r>
        <w:rPr>
          <w:sz w:val="28"/>
          <w:szCs w:val="28"/>
        </w:rPr>
        <w:t>Bids for jackpots and practices were opened.  Curtis re</w:t>
      </w:r>
      <w:r w:rsidR="00143FC3">
        <w:rPr>
          <w:sz w:val="28"/>
          <w:szCs w:val="28"/>
        </w:rPr>
        <w:t>a</w:t>
      </w:r>
      <w:r>
        <w:rPr>
          <w:sz w:val="28"/>
          <w:szCs w:val="28"/>
        </w:rPr>
        <w:t>d the 2 received.</w:t>
      </w:r>
    </w:p>
    <w:p w14:paraId="4C0BEEC3" w14:textId="36D28582" w:rsidR="002230E2" w:rsidRDefault="002230E2" w:rsidP="002230E2">
      <w:pPr>
        <w:rPr>
          <w:sz w:val="28"/>
          <w:szCs w:val="28"/>
        </w:rPr>
      </w:pPr>
      <w:r>
        <w:rPr>
          <w:sz w:val="28"/>
          <w:szCs w:val="28"/>
        </w:rPr>
        <w:t>This was tabled until Thursday at 7:00 p.m. as we ran out of time.</w:t>
      </w:r>
    </w:p>
    <w:p w14:paraId="3E8B14B3" w14:textId="5A256491" w:rsidR="00943B13" w:rsidRDefault="00943B13" w:rsidP="002230E2">
      <w:pPr>
        <w:rPr>
          <w:sz w:val="28"/>
          <w:szCs w:val="28"/>
        </w:rPr>
      </w:pPr>
      <w:r>
        <w:rPr>
          <w:sz w:val="28"/>
          <w:szCs w:val="28"/>
        </w:rPr>
        <w:t>Thursday, March 21, 2024</w:t>
      </w:r>
    </w:p>
    <w:p w14:paraId="1A6718A2" w14:textId="2E55FA60" w:rsidR="00943B13" w:rsidRDefault="00943B13" w:rsidP="002230E2">
      <w:pPr>
        <w:rPr>
          <w:sz w:val="28"/>
          <w:szCs w:val="28"/>
        </w:rPr>
      </w:pPr>
      <w:r>
        <w:rPr>
          <w:sz w:val="28"/>
          <w:szCs w:val="28"/>
        </w:rPr>
        <w:t>The meeting was called to order at 7:20 p.m.</w:t>
      </w:r>
    </w:p>
    <w:p w14:paraId="5ED4C1FD" w14:textId="29EB0AC6" w:rsidR="00943B13" w:rsidRDefault="00943B13" w:rsidP="002230E2">
      <w:pPr>
        <w:rPr>
          <w:sz w:val="28"/>
          <w:szCs w:val="28"/>
        </w:rPr>
      </w:pPr>
      <w:r>
        <w:rPr>
          <w:sz w:val="28"/>
          <w:szCs w:val="28"/>
        </w:rPr>
        <w:t>Present were Dale, Curtis, Jessica, Amelia, Chris, Nora and Ron.</w:t>
      </w:r>
    </w:p>
    <w:p w14:paraId="2DFCF11D" w14:textId="138A6BC0" w:rsidR="00943B13" w:rsidRDefault="00943B13" w:rsidP="002230E2">
      <w:pPr>
        <w:rPr>
          <w:sz w:val="28"/>
          <w:szCs w:val="28"/>
        </w:rPr>
      </w:pPr>
      <w:r>
        <w:rPr>
          <w:sz w:val="28"/>
          <w:szCs w:val="28"/>
        </w:rPr>
        <w:t>Absent was Shawn</w:t>
      </w:r>
    </w:p>
    <w:p w14:paraId="7F2296BB" w14:textId="30ACF33C" w:rsidR="00943B13" w:rsidRDefault="00943B13" w:rsidP="002230E2">
      <w:pPr>
        <w:rPr>
          <w:sz w:val="28"/>
          <w:szCs w:val="28"/>
        </w:rPr>
      </w:pPr>
      <w:r>
        <w:rPr>
          <w:sz w:val="28"/>
          <w:szCs w:val="28"/>
        </w:rPr>
        <w:t>Curtis asked if everyone had time to review the bids that Kathy sent out.</w:t>
      </w:r>
    </w:p>
    <w:p w14:paraId="63474F5C" w14:textId="4C2DBC09" w:rsidR="00943B13" w:rsidRDefault="00943B13" w:rsidP="002230E2">
      <w:pPr>
        <w:rPr>
          <w:sz w:val="28"/>
          <w:szCs w:val="28"/>
        </w:rPr>
      </w:pPr>
      <w:r>
        <w:rPr>
          <w:sz w:val="28"/>
          <w:szCs w:val="28"/>
        </w:rPr>
        <w:lastRenderedPageBreak/>
        <w:t xml:space="preserve">He had researched our bylaws on the </w:t>
      </w:r>
      <w:r w:rsidR="00143FC3">
        <w:rPr>
          <w:sz w:val="28"/>
          <w:szCs w:val="28"/>
        </w:rPr>
        <w:t>conflict-of-interest</w:t>
      </w:r>
      <w:r>
        <w:rPr>
          <w:sz w:val="28"/>
          <w:szCs w:val="28"/>
        </w:rPr>
        <w:t xml:space="preserve"> policy and decided there is none.  He read some of our descriptions on what might be a conflict for Nora and Chris and talked to legal council he knew.  He also talked with Dustin to find out what his connection was with Lee Livestock and found that it’s all in contract with the </w:t>
      </w:r>
      <w:r w:rsidR="00143FC3">
        <w:rPr>
          <w:sz w:val="28"/>
          <w:szCs w:val="28"/>
        </w:rPr>
        <w:t>roping’s</w:t>
      </w:r>
      <w:r>
        <w:rPr>
          <w:sz w:val="28"/>
          <w:szCs w:val="28"/>
        </w:rPr>
        <w:t xml:space="preserve"> he puts on.</w:t>
      </w:r>
    </w:p>
    <w:p w14:paraId="49A576C6" w14:textId="17954920" w:rsidR="00943B13" w:rsidRDefault="00943B13" w:rsidP="002230E2">
      <w:pPr>
        <w:rPr>
          <w:sz w:val="28"/>
          <w:szCs w:val="28"/>
        </w:rPr>
      </w:pPr>
      <w:r>
        <w:rPr>
          <w:sz w:val="28"/>
          <w:szCs w:val="28"/>
        </w:rPr>
        <w:t>Dale asked if Dustin didn’t need any stalls or rv spots.</w:t>
      </w:r>
    </w:p>
    <w:p w14:paraId="3B024F63" w14:textId="5B1FC529" w:rsidR="00943B13" w:rsidRDefault="00943B13" w:rsidP="002230E2">
      <w:pPr>
        <w:rPr>
          <w:sz w:val="28"/>
          <w:szCs w:val="28"/>
        </w:rPr>
      </w:pPr>
      <w:r>
        <w:rPr>
          <w:sz w:val="28"/>
          <w:szCs w:val="28"/>
        </w:rPr>
        <w:t>Curtis said if it’s not in the bid, he’s not asking for it.</w:t>
      </w:r>
    </w:p>
    <w:p w14:paraId="3EF7C787" w14:textId="636BDC3D" w:rsidR="00943B13" w:rsidRDefault="00943B13" w:rsidP="002230E2">
      <w:pPr>
        <w:rPr>
          <w:sz w:val="28"/>
          <w:szCs w:val="28"/>
        </w:rPr>
      </w:pPr>
      <w:r>
        <w:rPr>
          <w:sz w:val="28"/>
          <w:szCs w:val="28"/>
        </w:rPr>
        <w:t xml:space="preserve">Jesscia said by her calculations, it would cost our association around $600 for the stalls and rv spots that Steele productions were asking for.  She feels that Reverse FP is offering more in their bid by adding money to the scholarship fund on the </w:t>
      </w:r>
      <w:r w:rsidR="00143FC3">
        <w:rPr>
          <w:sz w:val="28"/>
          <w:szCs w:val="28"/>
        </w:rPr>
        <w:t>number</w:t>
      </w:r>
      <w:r>
        <w:rPr>
          <w:sz w:val="28"/>
          <w:szCs w:val="28"/>
        </w:rPr>
        <w:t xml:space="preserve"> of teams they may have.  She also asked for clarification on the “after stock charge” meant on the Steele bid.</w:t>
      </w:r>
    </w:p>
    <w:p w14:paraId="7B5A7A11" w14:textId="09B40D9E" w:rsidR="00325298" w:rsidRDefault="00325298" w:rsidP="002230E2">
      <w:pPr>
        <w:rPr>
          <w:sz w:val="28"/>
          <w:szCs w:val="28"/>
        </w:rPr>
      </w:pPr>
      <w:r>
        <w:rPr>
          <w:sz w:val="28"/>
          <w:szCs w:val="28"/>
        </w:rPr>
        <w:t>Curtis said that we would still get the $2 per team, but it there are too many headers or heelers, they aren’t considered a paid team.</w:t>
      </w:r>
    </w:p>
    <w:p w14:paraId="1C34FCB5" w14:textId="57C53636" w:rsidR="00325298" w:rsidRDefault="00325298" w:rsidP="002230E2">
      <w:pPr>
        <w:rPr>
          <w:sz w:val="28"/>
          <w:szCs w:val="28"/>
        </w:rPr>
      </w:pPr>
      <w:r>
        <w:rPr>
          <w:sz w:val="28"/>
          <w:szCs w:val="28"/>
        </w:rPr>
        <w:t>Jessica made the motion to accept the bid from Reverse FP Cattle Company.  Ron 2</w:t>
      </w:r>
      <w:r w:rsidRPr="00325298">
        <w:rPr>
          <w:sz w:val="28"/>
          <w:szCs w:val="28"/>
          <w:vertAlign w:val="superscript"/>
        </w:rPr>
        <w:t>nd</w:t>
      </w:r>
      <w:r>
        <w:rPr>
          <w:sz w:val="28"/>
          <w:szCs w:val="28"/>
        </w:rPr>
        <w:t xml:space="preserve"> and a vote was taken.  There were 4 yes and 2 nos.  Motion passed.</w:t>
      </w:r>
    </w:p>
    <w:p w14:paraId="7BE03764" w14:textId="764EC48D" w:rsidR="00325298" w:rsidRDefault="00325298" w:rsidP="002230E2">
      <w:pPr>
        <w:rPr>
          <w:sz w:val="28"/>
          <w:szCs w:val="28"/>
        </w:rPr>
      </w:pPr>
      <w:r>
        <w:rPr>
          <w:sz w:val="28"/>
          <w:szCs w:val="28"/>
        </w:rPr>
        <w:t>Kathy asked if she needed to send them a contract.  Curti said yes.</w:t>
      </w:r>
    </w:p>
    <w:p w14:paraId="44BF01C1" w14:textId="3D0C3FF1" w:rsidR="00E82CA7" w:rsidRPr="00E82CA7" w:rsidRDefault="00F4390B">
      <w:pPr>
        <w:rPr>
          <w:sz w:val="28"/>
          <w:szCs w:val="28"/>
        </w:rPr>
      </w:pPr>
      <w:r>
        <w:rPr>
          <w:sz w:val="28"/>
          <w:szCs w:val="28"/>
        </w:rPr>
        <w:t>There were</w:t>
      </w:r>
      <w:r w:rsidR="00E907BB">
        <w:rPr>
          <w:sz w:val="28"/>
          <w:szCs w:val="28"/>
        </w:rPr>
        <w:t xml:space="preserve"> </w:t>
      </w:r>
      <w:r w:rsidR="0056691D">
        <w:rPr>
          <w:sz w:val="28"/>
          <w:szCs w:val="28"/>
        </w:rPr>
        <w:t>no additional items to discuss</w:t>
      </w:r>
      <w:r w:rsidR="003725FC">
        <w:rPr>
          <w:sz w:val="28"/>
          <w:szCs w:val="28"/>
        </w:rPr>
        <w:t xml:space="preserve"> so m</w:t>
      </w:r>
      <w:r w:rsidR="00CC4DD0">
        <w:rPr>
          <w:sz w:val="28"/>
          <w:szCs w:val="28"/>
        </w:rPr>
        <w:t>eeting was adjourned</w:t>
      </w:r>
      <w:r>
        <w:rPr>
          <w:sz w:val="28"/>
          <w:szCs w:val="28"/>
        </w:rPr>
        <w:t xml:space="preserve"> at </w:t>
      </w:r>
      <w:r w:rsidR="00325298">
        <w:rPr>
          <w:sz w:val="28"/>
          <w:szCs w:val="28"/>
        </w:rPr>
        <w:t>7:36</w:t>
      </w:r>
      <w:r w:rsidR="00FE25A2">
        <w:rPr>
          <w:sz w:val="28"/>
          <w:szCs w:val="28"/>
        </w:rPr>
        <w:t xml:space="preserve"> p.m.</w:t>
      </w:r>
    </w:p>
    <w:sectPr w:rsidR="00E82CA7" w:rsidRPr="00E82CA7" w:rsidSect="000A00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51"/>
    <w:rsid w:val="00011515"/>
    <w:rsid w:val="0002140C"/>
    <w:rsid w:val="00026997"/>
    <w:rsid w:val="00030540"/>
    <w:rsid w:val="000324FA"/>
    <w:rsid w:val="00042595"/>
    <w:rsid w:val="000516E4"/>
    <w:rsid w:val="00062E87"/>
    <w:rsid w:val="0009786D"/>
    <w:rsid w:val="000A00B2"/>
    <w:rsid w:val="000A6354"/>
    <w:rsid w:val="000D1123"/>
    <w:rsid w:val="00111797"/>
    <w:rsid w:val="00120AAE"/>
    <w:rsid w:val="00124BC2"/>
    <w:rsid w:val="00125EFE"/>
    <w:rsid w:val="0013347B"/>
    <w:rsid w:val="001349FD"/>
    <w:rsid w:val="00143FC3"/>
    <w:rsid w:val="001658FC"/>
    <w:rsid w:val="00190BB0"/>
    <w:rsid w:val="001A714E"/>
    <w:rsid w:val="001D0A18"/>
    <w:rsid w:val="00211F59"/>
    <w:rsid w:val="002226F0"/>
    <w:rsid w:val="002230E2"/>
    <w:rsid w:val="002260A5"/>
    <w:rsid w:val="00226FE4"/>
    <w:rsid w:val="00243990"/>
    <w:rsid w:val="00255C40"/>
    <w:rsid w:val="0027424F"/>
    <w:rsid w:val="0029774D"/>
    <w:rsid w:val="002B30DF"/>
    <w:rsid w:val="002C3314"/>
    <w:rsid w:val="002D744B"/>
    <w:rsid w:val="002F6586"/>
    <w:rsid w:val="00304748"/>
    <w:rsid w:val="00310F03"/>
    <w:rsid w:val="00312802"/>
    <w:rsid w:val="00325298"/>
    <w:rsid w:val="003373CB"/>
    <w:rsid w:val="00357B69"/>
    <w:rsid w:val="00360EEC"/>
    <w:rsid w:val="0036747A"/>
    <w:rsid w:val="003707F1"/>
    <w:rsid w:val="003725FC"/>
    <w:rsid w:val="0039170B"/>
    <w:rsid w:val="003A3EC1"/>
    <w:rsid w:val="003B4986"/>
    <w:rsid w:val="003C2F70"/>
    <w:rsid w:val="003D07BD"/>
    <w:rsid w:val="003E0F1F"/>
    <w:rsid w:val="003F063A"/>
    <w:rsid w:val="003F6126"/>
    <w:rsid w:val="00417468"/>
    <w:rsid w:val="004278DF"/>
    <w:rsid w:val="00441026"/>
    <w:rsid w:val="00442853"/>
    <w:rsid w:val="0048488B"/>
    <w:rsid w:val="00494B4A"/>
    <w:rsid w:val="004B76A7"/>
    <w:rsid w:val="004D6D8A"/>
    <w:rsid w:val="004D7A8C"/>
    <w:rsid w:val="004E288D"/>
    <w:rsid w:val="004F7D90"/>
    <w:rsid w:val="004F7E3E"/>
    <w:rsid w:val="005006FF"/>
    <w:rsid w:val="005179FB"/>
    <w:rsid w:val="005209CB"/>
    <w:rsid w:val="00531F3C"/>
    <w:rsid w:val="005510E8"/>
    <w:rsid w:val="0055473C"/>
    <w:rsid w:val="0055564D"/>
    <w:rsid w:val="00563320"/>
    <w:rsid w:val="0056691D"/>
    <w:rsid w:val="00587CC5"/>
    <w:rsid w:val="005A3208"/>
    <w:rsid w:val="005B61F1"/>
    <w:rsid w:val="005C7BDA"/>
    <w:rsid w:val="005D44C6"/>
    <w:rsid w:val="005E63BB"/>
    <w:rsid w:val="005F19EB"/>
    <w:rsid w:val="00605C53"/>
    <w:rsid w:val="00612E5C"/>
    <w:rsid w:val="006442AC"/>
    <w:rsid w:val="00665D08"/>
    <w:rsid w:val="006C4654"/>
    <w:rsid w:val="006C7F1B"/>
    <w:rsid w:val="006D31D9"/>
    <w:rsid w:val="006D402D"/>
    <w:rsid w:val="006D6A2B"/>
    <w:rsid w:val="00702927"/>
    <w:rsid w:val="00754AE7"/>
    <w:rsid w:val="007558A4"/>
    <w:rsid w:val="00763E44"/>
    <w:rsid w:val="00787F96"/>
    <w:rsid w:val="007958E8"/>
    <w:rsid w:val="00797526"/>
    <w:rsid w:val="007A425F"/>
    <w:rsid w:val="007B5905"/>
    <w:rsid w:val="007F7F93"/>
    <w:rsid w:val="00823693"/>
    <w:rsid w:val="008417D1"/>
    <w:rsid w:val="00842B40"/>
    <w:rsid w:val="0086139B"/>
    <w:rsid w:val="008615F1"/>
    <w:rsid w:val="00865BBA"/>
    <w:rsid w:val="00872FB8"/>
    <w:rsid w:val="00881D8C"/>
    <w:rsid w:val="00891401"/>
    <w:rsid w:val="0089562A"/>
    <w:rsid w:val="008A55EB"/>
    <w:rsid w:val="008A6155"/>
    <w:rsid w:val="008F2282"/>
    <w:rsid w:val="009126B4"/>
    <w:rsid w:val="00916526"/>
    <w:rsid w:val="00943B13"/>
    <w:rsid w:val="00953A75"/>
    <w:rsid w:val="009550FC"/>
    <w:rsid w:val="009655D6"/>
    <w:rsid w:val="009700B3"/>
    <w:rsid w:val="00975897"/>
    <w:rsid w:val="009918A5"/>
    <w:rsid w:val="009B3B8A"/>
    <w:rsid w:val="009C7CC3"/>
    <w:rsid w:val="009D0C4E"/>
    <w:rsid w:val="00A0070A"/>
    <w:rsid w:val="00A20BEC"/>
    <w:rsid w:val="00A21FD5"/>
    <w:rsid w:val="00A42DDA"/>
    <w:rsid w:val="00A65484"/>
    <w:rsid w:val="00AA41DA"/>
    <w:rsid w:val="00B10C80"/>
    <w:rsid w:val="00B16EF9"/>
    <w:rsid w:val="00B25AFD"/>
    <w:rsid w:val="00B3044C"/>
    <w:rsid w:val="00B33870"/>
    <w:rsid w:val="00B33B51"/>
    <w:rsid w:val="00B4631F"/>
    <w:rsid w:val="00B61A7C"/>
    <w:rsid w:val="00B64C6E"/>
    <w:rsid w:val="00B65C3C"/>
    <w:rsid w:val="00B962D5"/>
    <w:rsid w:val="00BA42AC"/>
    <w:rsid w:val="00BA4F9C"/>
    <w:rsid w:val="00BB1DE9"/>
    <w:rsid w:val="00BB3308"/>
    <w:rsid w:val="00BF40AF"/>
    <w:rsid w:val="00C044DC"/>
    <w:rsid w:val="00C04EC0"/>
    <w:rsid w:val="00C051B9"/>
    <w:rsid w:val="00C06617"/>
    <w:rsid w:val="00C376F1"/>
    <w:rsid w:val="00C501AE"/>
    <w:rsid w:val="00C851C4"/>
    <w:rsid w:val="00CC17AA"/>
    <w:rsid w:val="00CC4DD0"/>
    <w:rsid w:val="00CE2AEF"/>
    <w:rsid w:val="00CF4921"/>
    <w:rsid w:val="00D0020E"/>
    <w:rsid w:val="00D03C2A"/>
    <w:rsid w:val="00D22892"/>
    <w:rsid w:val="00D66C1A"/>
    <w:rsid w:val="00D7189C"/>
    <w:rsid w:val="00DA50E7"/>
    <w:rsid w:val="00DB0B1D"/>
    <w:rsid w:val="00DD2479"/>
    <w:rsid w:val="00DF6C13"/>
    <w:rsid w:val="00E07C85"/>
    <w:rsid w:val="00E36A79"/>
    <w:rsid w:val="00E555BC"/>
    <w:rsid w:val="00E649AA"/>
    <w:rsid w:val="00E82CA7"/>
    <w:rsid w:val="00E83CB2"/>
    <w:rsid w:val="00E907BB"/>
    <w:rsid w:val="00E944E2"/>
    <w:rsid w:val="00E94B43"/>
    <w:rsid w:val="00EA1951"/>
    <w:rsid w:val="00EF3FC0"/>
    <w:rsid w:val="00F23708"/>
    <w:rsid w:val="00F25F3B"/>
    <w:rsid w:val="00F30CA9"/>
    <w:rsid w:val="00F30D73"/>
    <w:rsid w:val="00F35251"/>
    <w:rsid w:val="00F41BFD"/>
    <w:rsid w:val="00F4390B"/>
    <w:rsid w:val="00F43B18"/>
    <w:rsid w:val="00F632C1"/>
    <w:rsid w:val="00FD7806"/>
    <w:rsid w:val="00FE25A2"/>
    <w:rsid w:val="00FE4745"/>
    <w:rsid w:val="00FF6FAF"/>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1ED3"/>
  <w15:docId w15:val="{8C45E4D0-F09F-427C-8072-4E41ED2B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4275737">
      <w:bodyDiv w:val="1"/>
      <w:marLeft w:val="0"/>
      <w:marRight w:val="0"/>
      <w:marTop w:val="0"/>
      <w:marBottom w:val="0"/>
      <w:divBdr>
        <w:top w:val="none" w:sz="0" w:space="0" w:color="auto"/>
        <w:left w:val="none" w:sz="0" w:space="0" w:color="auto"/>
        <w:bottom w:val="none" w:sz="0" w:space="0" w:color="auto"/>
        <w:right w:val="none" w:sz="0" w:space="0" w:color="auto"/>
      </w:divBdr>
      <w:divsChild>
        <w:div w:id="1334795451">
          <w:marLeft w:val="0"/>
          <w:marRight w:val="0"/>
          <w:marTop w:val="0"/>
          <w:marBottom w:val="0"/>
          <w:divBdr>
            <w:top w:val="none" w:sz="0" w:space="0" w:color="auto"/>
            <w:left w:val="none" w:sz="0" w:space="0" w:color="auto"/>
            <w:bottom w:val="none" w:sz="0" w:space="0" w:color="auto"/>
            <w:right w:val="none" w:sz="0" w:space="0" w:color="auto"/>
          </w:divBdr>
        </w:div>
        <w:div w:id="53924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Shore-Bentley</dc:creator>
  <cp:lastModifiedBy>Kathy Gonzalez</cp:lastModifiedBy>
  <cp:revision>5</cp:revision>
  <dcterms:created xsi:type="dcterms:W3CDTF">2024-03-22T01:44:00Z</dcterms:created>
  <dcterms:modified xsi:type="dcterms:W3CDTF">2024-03-22T02:53:00Z</dcterms:modified>
</cp:coreProperties>
</file>